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8F" w:rsidRDefault="00274A8F" w:rsidP="00274A8F">
      <w:r>
        <w:t>Strengthening the Efficiency of IDDEEA</w:t>
      </w:r>
    </w:p>
    <w:p w:rsidR="00274A8F" w:rsidRDefault="00274A8F" w:rsidP="00274A8F">
      <w:r>
        <w:t>09.07.14</w:t>
      </w:r>
    </w:p>
    <w:p w:rsidR="00274A8F" w:rsidRDefault="00274A8F" w:rsidP="00274A8F">
      <w:r>
        <w:t>Name of the project: Strengthening the Efficiency of the Agency for Identification Documents, Registers and Data Exchange of BiH – IDDEEA</w:t>
      </w:r>
    </w:p>
    <w:p w:rsidR="00274A8F" w:rsidRDefault="00274A8F" w:rsidP="00274A8F"/>
    <w:p w:rsidR="00274A8F" w:rsidRDefault="00274A8F" w:rsidP="00274A8F">
      <w:r>
        <w:t xml:space="preserve">Value of </w:t>
      </w:r>
      <w:proofErr w:type="gramStart"/>
      <w:r>
        <w:t>the  project</w:t>
      </w:r>
      <w:proofErr w:type="gramEnd"/>
      <w:r>
        <w:t>: 600.000 €</w:t>
      </w:r>
    </w:p>
    <w:p w:rsidR="00274A8F" w:rsidRDefault="00274A8F" w:rsidP="00274A8F"/>
    <w:p w:rsidR="00274A8F" w:rsidRDefault="00274A8F" w:rsidP="00274A8F">
      <w:r>
        <w:t>Sources of funding: Instrument for Pre-Accession Assistance of European Union (IPA) 2011</w:t>
      </w:r>
    </w:p>
    <w:p w:rsidR="00274A8F" w:rsidRDefault="00274A8F" w:rsidP="00274A8F"/>
    <w:p w:rsidR="00274A8F" w:rsidRDefault="00274A8F" w:rsidP="00274A8F">
      <w:proofErr w:type="gramStart"/>
      <w:r>
        <w:t>Beginning of the project: November 2013.</w:t>
      </w:r>
      <w:proofErr w:type="gramEnd"/>
    </w:p>
    <w:p w:rsidR="00274A8F" w:rsidRDefault="00274A8F" w:rsidP="00274A8F"/>
    <w:p w:rsidR="00274A8F" w:rsidRDefault="00274A8F" w:rsidP="00274A8F">
      <w:r>
        <w:t>Project completion: May 2015.</w:t>
      </w:r>
    </w:p>
    <w:p w:rsidR="00274A8F" w:rsidRDefault="00274A8F" w:rsidP="00274A8F"/>
    <w:p w:rsidR="00274A8F" w:rsidRDefault="00274A8F" w:rsidP="00274A8F">
      <w:r>
        <w:t>Project description: The purpose of the project is to enhance human and technical capacities of IDDEEA in the field of IT security, as well as professional improvement and certification of staff for specific IT areas.</w:t>
      </w:r>
    </w:p>
    <w:p w:rsidR="00274A8F" w:rsidRDefault="00274A8F" w:rsidP="00274A8F"/>
    <w:p w:rsidR="00E1766E" w:rsidRDefault="00274A8F" w:rsidP="00274A8F">
      <w:r>
        <w:t>The project has three components: improvement of logical and physical information technology, improvement of IT experts’ skills and education of primary and secondary users of IDDEEA information system.</w:t>
      </w:r>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85"/>
    <w:rsid w:val="00274A8F"/>
    <w:rsid w:val="0044711C"/>
    <w:rsid w:val="00737BA1"/>
    <w:rsid w:val="00E1766E"/>
    <w:rsid w:val="00EC7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2023-03-30T10:50:00Z</dcterms:created>
  <dcterms:modified xsi:type="dcterms:W3CDTF">2023-03-30T10:51:00Z</dcterms:modified>
</cp:coreProperties>
</file>