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C" w:rsidRPr="00CA4F5C" w:rsidRDefault="00CA4F5C" w:rsidP="00CA4F5C">
      <w:r w:rsidRPr="00CA4F5C">
        <w:t>ЛИНКОВИ - ОСТАЛЕ ОРГАНИЗАЦИЈЕ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2493"/>
      </w:tblGrid>
      <w:tr w:rsidR="00CA4F5C" w:rsidRPr="00CA4F5C" w:rsidTr="00CA4F5C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r w:rsidRPr="00CA4F5C">
              <w:t xml:space="preserve">БХ </w:t>
            </w:r>
            <w:proofErr w:type="spellStart"/>
            <w:r w:rsidRPr="00CA4F5C">
              <w:t>Пошта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5" w:tgtFrame="_blank" w:history="1">
              <w:r w:rsidRPr="00CA4F5C">
                <w:rPr>
                  <w:rStyle w:val="Hyperlink"/>
                </w:rPr>
                <w:t>www.bhp.ba</w:t>
              </w:r>
            </w:hyperlink>
          </w:p>
        </w:tc>
      </w:tr>
      <w:tr w:rsidR="00CA4F5C" w:rsidRPr="00CA4F5C" w:rsidTr="00CA4F5C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r w:rsidRPr="00CA4F5C">
              <w:t xml:space="preserve">БХ </w:t>
            </w:r>
            <w:proofErr w:type="spellStart"/>
            <w:r w:rsidRPr="00CA4F5C">
              <w:t>Телеком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6" w:tgtFrame="_blank" w:history="1">
              <w:r w:rsidRPr="00CA4F5C">
                <w:rPr>
                  <w:rStyle w:val="Hyperlink"/>
                </w:rPr>
                <w:t>www.bhtelecom.ba</w:t>
              </w:r>
            </w:hyperlink>
          </w:p>
        </w:tc>
      </w:tr>
      <w:tr w:rsidR="00CA4F5C" w:rsidRPr="00CA4F5C" w:rsidTr="00CA4F5C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proofErr w:type="spellStart"/>
            <w:r w:rsidRPr="00CA4F5C">
              <w:t>Поште</w:t>
            </w:r>
            <w:proofErr w:type="spellEnd"/>
            <w:r w:rsidRPr="00CA4F5C">
              <w:t xml:space="preserve"> </w:t>
            </w:r>
            <w:proofErr w:type="spellStart"/>
            <w:r w:rsidRPr="00CA4F5C">
              <w:t>Српске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7" w:tgtFrame="_blank" w:history="1">
              <w:r w:rsidRPr="00CA4F5C">
                <w:rPr>
                  <w:rStyle w:val="Hyperlink"/>
                </w:rPr>
                <w:t>www.postesrpske.com</w:t>
              </w:r>
            </w:hyperlink>
          </w:p>
        </w:tc>
      </w:tr>
      <w:tr w:rsidR="00CA4F5C" w:rsidRPr="00CA4F5C" w:rsidTr="00CA4F5C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proofErr w:type="spellStart"/>
            <w:r w:rsidRPr="00CA4F5C">
              <w:t>Телеком</w:t>
            </w:r>
            <w:proofErr w:type="spellEnd"/>
            <w:r w:rsidRPr="00CA4F5C">
              <w:t xml:space="preserve"> </w:t>
            </w:r>
            <w:proofErr w:type="spellStart"/>
            <w:r w:rsidRPr="00CA4F5C">
              <w:t>Српске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8" w:tgtFrame="_blank" w:history="1">
              <w:r w:rsidRPr="00CA4F5C">
                <w:rPr>
                  <w:rStyle w:val="Hyperlink"/>
                </w:rPr>
                <w:t>www.telekomsrpske.com</w:t>
              </w:r>
            </w:hyperlink>
          </w:p>
        </w:tc>
      </w:tr>
      <w:tr w:rsidR="00CA4F5C" w:rsidRPr="00CA4F5C" w:rsidTr="00CA4F5C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r w:rsidRPr="00CA4F5C">
              <w:t xml:space="preserve">ХП </w:t>
            </w:r>
            <w:proofErr w:type="spellStart"/>
            <w:r w:rsidRPr="00CA4F5C">
              <w:t>Мостар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9" w:tgtFrame="_blank" w:history="1">
              <w:r w:rsidRPr="00CA4F5C">
                <w:rPr>
                  <w:rStyle w:val="Hyperlink"/>
                </w:rPr>
                <w:t>www.post.ba</w:t>
              </w:r>
            </w:hyperlink>
          </w:p>
        </w:tc>
      </w:tr>
      <w:tr w:rsidR="00CA4F5C" w:rsidRPr="00CA4F5C" w:rsidTr="00CA4F5C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r w:rsidRPr="00CA4F5C">
              <w:t xml:space="preserve">ХТ </w:t>
            </w:r>
            <w:proofErr w:type="spellStart"/>
            <w:r w:rsidRPr="00CA4F5C">
              <w:t>Мостар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10" w:tgtFrame="_blank" w:history="1">
              <w:r w:rsidRPr="00CA4F5C">
                <w:rPr>
                  <w:rStyle w:val="Hyperlink"/>
                </w:rPr>
                <w:t>www.ht.ba</w:t>
              </w:r>
            </w:hyperlink>
          </w:p>
        </w:tc>
      </w:tr>
      <w:tr w:rsidR="00CA4F5C" w:rsidRPr="00CA4F5C" w:rsidTr="00CA4F5C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proofErr w:type="spellStart"/>
            <w:r w:rsidRPr="00CA4F5C">
              <w:t>Пројекат</w:t>
            </w:r>
            <w:proofErr w:type="spellEnd"/>
            <w:r w:rsidRPr="00CA4F5C">
              <w:t xml:space="preserve"> </w:t>
            </w:r>
            <w:proofErr w:type="spellStart"/>
            <w:r w:rsidRPr="00CA4F5C">
              <w:t>управне</w:t>
            </w:r>
            <w:proofErr w:type="spellEnd"/>
            <w:r w:rsidRPr="00CA4F5C">
              <w:t xml:space="preserve"> </w:t>
            </w:r>
            <w:proofErr w:type="spellStart"/>
            <w:r w:rsidRPr="00CA4F5C">
              <w:t>одговорности</w:t>
            </w:r>
            <w:proofErr w:type="spellEnd"/>
            <w:r w:rsidRPr="00CA4F5C">
              <w:t xml:space="preserve"> 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A4F5C" w:rsidRDefault="00CA4F5C" w:rsidP="00CA4F5C">
            <w:hyperlink r:id="rId11" w:tgtFrame="_blank" w:history="1">
              <w:r w:rsidRPr="00CA4F5C">
                <w:rPr>
                  <w:rStyle w:val="Hyperlink"/>
                </w:rPr>
                <w:t>www.bihgap.ba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58"/>
    <w:rsid w:val="0044711C"/>
    <w:rsid w:val="00737BA1"/>
    <w:rsid w:val="00CA4F5C"/>
    <w:rsid w:val="00D46A5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omsrpsk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esrpske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telecom.ba/" TargetMode="External"/><Relationship Id="rId11" Type="http://schemas.openxmlformats.org/officeDocument/2006/relationships/hyperlink" Target="http://www.bihgap.ba/" TargetMode="External"/><Relationship Id="rId5" Type="http://schemas.openxmlformats.org/officeDocument/2006/relationships/hyperlink" Target="http://www.bhp.ba/" TargetMode="External"/><Relationship Id="rId10" Type="http://schemas.openxmlformats.org/officeDocument/2006/relationships/hyperlink" Target="http://www.ht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2023-03-30T06:47:00Z</dcterms:created>
  <dcterms:modified xsi:type="dcterms:W3CDTF">2023-03-30T06:48:00Z</dcterms:modified>
</cp:coreProperties>
</file>