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F3" w:rsidRPr="000F44F3" w:rsidRDefault="000F44F3" w:rsidP="000F44F3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0F44F3">
        <w:rPr>
          <w:rFonts w:ascii="Verdana" w:eastAsia="Times New Roman" w:hAnsi="Verdana" w:cs="Times New Roman"/>
          <w:color w:val="333333"/>
          <w:sz w:val="25"/>
          <w:szCs w:val="25"/>
        </w:rPr>
        <w:t>Financijski</w:t>
      </w:r>
      <w:proofErr w:type="spellEnd"/>
      <w:r w:rsidRPr="000F44F3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0F44F3">
        <w:rPr>
          <w:rFonts w:ascii="Verdana" w:eastAsia="Times New Roman" w:hAnsi="Verdana" w:cs="Times New Roman"/>
          <w:color w:val="333333"/>
          <w:sz w:val="25"/>
          <w:szCs w:val="25"/>
        </w:rPr>
        <w:t>izvještaj</w:t>
      </w:r>
      <w:proofErr w:type="spellEnd"/>
    </w:p>
    <w:p w:rsidR="000F44F3" w:rsidRPr="000F44F3" w:rsidRDefault="000F44F3" w:rsidP="000F44F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F44F3">
        <w:rPr>
          <w:rFonts w:ascii="Verdana" w:eastAsia="Times New Roman" w:hAnsi="Verdana" w:cs="Times New Roman"/>
          <w:color w:val="666666"/>
          <w:sz w:val="15"/>
          <w:szCs w:val="15"/>
        </w:rPr>
        <w:t>04.06.18</w:t>
      </w:r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F44F3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5" w:tgtFrame="_blank" w:tooltip="21.06.2021. Financijski izvještaj za 2021. godinu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22.06.2022.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Financijski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izvještaj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za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2021. </w:t>
        </w:r>
        <w:proofErr w:type="spellStart"/>
        <w:proofErr w:type="gram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godinu</w:t>
        </w:r>
        <w:proofErr w:type="spellEnd"/>
        <w:proofErr w:type="gramEnd"/>
      </w:hyperlink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tgtFrame="_blank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21.06.2021.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Finansijski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izvještaj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za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2020. </w:t>
        </w:r>
        <w:proofErr w:type="spellStart"/>
        <w:proofErr w:type="gram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godinu</w:t>
        </w:r>
        <w:proofErr w:type="spellEnd"/>
        <w:proofErr w:type="gramEnd"/>
      </w:hyperlink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7" w:tgtFrame="_blank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18.06.2020.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Financijski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izvještaj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za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2019. </w:t>
        </w:r>
        <w:proofErr w:type="spellStart"/>
        <w:proofErr w:type="gram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godinu</w:t>
        </w:r>
        <w:proofErr w:type="spellEnd"/>
        <w:proofErr w:type="gramEnd"/>
      </w:hyperlink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8" w:tgtFrame="_blank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23.05.2018.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Financijski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izvještaj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za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2018.godinu</w:t>
        </w:r>
      </w:hyperlink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9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04.06.2018.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Financijski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izvjestaj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za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2017.godinu</w:t>
        </w:r>
      </w:hyperlink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0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09.06.2017.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Financijski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izvještaj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za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2016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godinu</w:t>
        </w:r>
        <w:proofErr w:type="spellEnd"/>
      </w:hyperlink>
    </w:p>
    <w:p w:rsidR="00E1766E" w:rsidRDefault="00E1766E"/>
    <w:p w:rsidR="000F44F3" w:rsidRDefault="000F44F3"/>
    <w:p w:rsidR="000F44F3" w:rsidRPr="000F44F3" w:rsidRDefault="000F44F3" w:rsidP="000F44F3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0F44F3">
        <w:rPr>
          <w:rFonts w:ascii="Verdana" w:eastAsia="Times New Roman" w:hAnsi="Verdana" w:cs="Times New Roman"/>
          <w:color w:val="333333"/>
          <w:sz w:val="25"/>
          <w:szCs w:val="25"/>
        </w:rPr>
        <w:t>Финансијски</w:t>
      </w:r>
      <w:proofErr w:type="spellEnd"/>
      <w:r w:rsidRPr="000F44F3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0F44F3">
        <w:rPr>
          <w:rFonts w:ascii="Verdana" w:eastAsia="Times New Roman" w:hAnsi="Verdana" w:cs="Times New Roman"/>
          <w:color w:val="333333"/>
          <w:sz w:val="25"/>
          <w:szCs w:val="25"/>
        </w:rPr>
        <w:t>извјештај</w:t>
      </w:r>
      <w:proofErr w:type="spellEnd"/>
    </w:p>
    <w:p w:rsidR="000F44F3" w:rsidRPr="000F44F3" w:rsidRDefault="000F44F3" w:rsidP="000F44F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F44F3">
        <w:rPr>
          <w:rFonts w:ascii="Verdana" w:eastAsia="Times New Roman" w:hAnsi="Verdana" w:cs="Times New Roman"/>
          <w:color w:val="666666"/>
          <w:sz w:val="15"/>
          <w:szCs w:val="15"/>
        </w:rPr>
        <w:t>04.06.18</w:t>
      </w:r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F44F3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1" w:tgtFrame="_blank" w:tooltip="22.06.2022. Финансијски извјештај за 2021.годину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22.06.2022.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Финансијски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извјештај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за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2021.годину</w:t>
        </w:r>
      </w:hyperlink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2" w:tgtFrame="_blank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21.06.2021.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Финансијски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извјештај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за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2020.годину</w:t>
        </w:r>
      </w:hyperlink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3" w:tgtFrame="_blank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18.06.2020.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Финансијски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извјештај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за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2019. </w:t>
        </w:r>
        <w:proofErr w:type="spellStart"/>
        <w:proofErr w:type="gram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годину</w:t>
        </w:r>
        <w:proofErr w:type="spellEnd"/>
        <w:proofErr w:type="gramEnd"/>
      </w:hyperlink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4" w:tgtFrame="_blank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23.05.2018.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Финансијски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извјештај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за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2018.годину</w:t>
        </w:r>
      </w:hyperlink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5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04.06.2018.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Финансијски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извјештај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за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2017.годину</w:t>
        </w:r>
      </w:hyperlink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6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09.06.2017.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Финансијски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извјештај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за</w:t>
        </w:r>
        <w:proofErr w:type="spellEnd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 xml:space="preserve"> 2016 </w:t>
        </w:r>
        <w:proofErr w:type="spellStart"/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годину</w:t>
        </w:r>
        <w:proofErr w:type="spellEnd"/>
      </w:hyperlink>
    </w:p>
    <w:p w:rsidR="000F44F3" w:rsidRDefault="000F44F3"/>
    <w:p w:rsidR="000F44F3" w:rsidRDefault="000F44F3"/>
    <w:p w:rsidR="000F44F3" w:rsidRPr="000F44F3" w:rsidRDefault="000F44F3" w:rsidP="000F44F3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0F44F3">
        <w:rPr>
          <w:rFonts w:ascii="Verdana" w:eastAsia="Times New Roman" w:hAnsi="Verdana" w:cs="Times New Roman"/>
          <w:color w:val="333333"/>
          <w:sz w:val="25"/>
          <w:szCs w:val="25"/>
        </w:rPr>
        <w:t>Financial reports</w:t>
      </w:r>
    </w:p>
    <w:p w:rsidR="000F44F3" w:rsidRPr="000F44F3" w:rsidRDefault="000F44F3" w:rsidP="000F44F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F44F3">
        <w:rPr>
          <w:rFonts w:ascii="Verdana" w:eastAsia="Times New Roman" w:hAnsi="Verdana" w:cs="Times New Roman"/>
          <w:color w:val="666666"/>
          <w:sz w:val="15"/>
          <w:szCs w:val="15"/>
        </w:rPr>
        <w:t>04.06.18</w:t>
      </w:r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F44F3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7" w:tgtFrame="_blank" w:tooltip="Financial reports for 2021.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Financial reports for 2021.</w:t>
        </w:r>
      </w:hyperlink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8" w:tgtFrame="_blank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Financial reports for 2020.</w:t>
        </w:r>
      </w:hyperlink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9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Financial reports for 2019.</w:t>
        </w:r>
      </w:hyperlink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0" w:tgtFrame="_blank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Financial reports for 2018.</w:t>
        </w:r>
      </w:hyperlink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1" w:tgtFrame="_blank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Financial reports for 2017.</w:t>
        </w:r>
      </w:hyperlink>
    </w:p>
    <w:p w:rsidR="000F44F3" w:rsidRPr="000F44F3" w:rsidRDefault="000F44F3" w:rsidP="000F44F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2" w:tgtFrame="_blank" w:history="1">
        <w:r w:rsidRPr="000F44F3">
          <w:rPr>
            <w:rFonts w:ascii="Verdana" w:eastAsia="Times New Roman" w:hAnsi="Verdana" w:cs="Times New Roman"/>
            <w:color w:val="006699"/>
            <w:sz w:val="17"/>
            <w:szCs w:val="17"/>
            <w:u w:val="single"/>
          </w:rPr>
          <w:t>Financial reports for 2016.</w:t>
        </w:r>
      </w:hyperlink>
    </w:p>
    <w:p w:rsidR="000F44F3" w:rsidRDefault="000F44F3" w:rsidP="000F44F3">
      <w:r>
        <w:t>FINANSIJSKI IZVJEŠTAJI</w:t>
      </w:r>
      <w:bookmarkStart w:id="0" w:name="_GoBack"/>
      <w:bookmarkEnd w:id="0"/>
      <w:r>
        <w:t xml:space="preserve"> SU URAĐENI SAMO NA JEDNOM JEZIKU I TO SMO VAM VEĆ POSLALI</w:t>
      </w:r>
    </w:p>
    <w:sectPr w:rsidR="000F44F3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34"/>
    <w:rsid w:val="000F44F3"/>
    <w:rsid w:val="0044711C"/>
    <w:rsid w:val="00737BA1"/>
    <w:rsid w:val="00BD3234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4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44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0F44F3"/>
  </w:style>
  <w:style w:type="paragraph" w:styleId="NormalWeb">
    <w:name w:val="Normal (Web)"/>
    <w:basedOn w:val="Normal"/>
    <w:uiPriority w:val="99"/>
    <w:semiHidden/>
    <w:unhideWhenUsed/>
    <w:rsid w:val="000F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4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4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44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0F44F3"/>
  </w:style>
  <w:style w:type="paragraph" w:styleId="NormalWeb">
    <w:name w:val="Normal (Web)"/>
    <w:basedOn w:val="Normal"/>
    <w:uiPriority w:val="99"/>
    <w:semiHidden/>
    <w:unhideWhenUsed/>
    <w:rsid w:val="000F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4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9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8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4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FIN_izvjestaji/Finansijski%20izvje%C5%A1taj%20za%202018.%20godinu.pdf" TargetMode="External"/><Relationship Id="rId13" Type="http://schemas.openxmlformats.org/officeDocument/2006/relationships/hyperlink" Target="https://www.iddeea.gov.ba/images/stories/PDF/FIN_izvjestaji/18_06_2020_FIN_IZVJESTAJ_I_XII_2019_GODINA.pdf" TargetMode="External"/><Relationship Id="rId18" Type="http://schemas.openxmlformats.org/officeDocument/2006/relationships/hyperlink" Target="https://www.iddeea.gov.ba/images/FIN.%20IZVJE%C5%A0TAJ%20I_XII%202020.%20GODIN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ddeea.gov.ba/images/stories/PDF/FIN_izvjestaji/Finansijski%20izvjestaj%20za%202017.godinu.pdf" TargetMode="External"/><Relationship Id="rId7" Type="http://schemas.openxmlformats.org/officeDocument/2006/relationships/hyperlink" Target="https://www.iddeea.gov.ba/images/stories/PDF/FIN_izvjestaji/18_06_2020_FIN_IZVJESTAJ_I_XII_2019_GODINA.pdf" TargetMode="External"/><Relationship Id="rId12" Type="http://schemas.openxmlformats.org/officeDocument/2006/relationships/hyperlink" Target="https://www.iddeea.gov.ba/images/FIN.%20IZVJE%C5%A0TAJ%20I_XII%202020.%20GODINA.pdf" TargetMode="External"/><Relationship Id="rId17" Type="http://schemas.openxmlformats.org/officeDocument/2006/relationships/hyperlink" Target="https://www.iddeea.gov.ba/images/stories/PDF/FIN_izvjestaji/Finansijski%20izvje%C5%A1taj%20I-XII%202021%20godine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ddeea.gov.ba/images/stories/PDF/FIN_izvjestaji/FinalniDocument_za_2016.pdf" TargetMode="External"/><Relationship Id="rId20" Type="http://schemas.openxmlformats.org/officeDocument/2006/relationships/hyperlink" Target="https://www.iddeea.gov.ba/images/stories/PDF/FIN_izvjestaji/Finansijski%20izvje%C5%A1taj%20za%202018.%20godinu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ddeea.gov.ba/images/FIN.%20IZVJE%C5%A0TAJ%20I_XII%202020.%20GODINA.pdf" TargetMode="External"/><Relationship Id="rId11" Type="http://schemas.openxmlformats.org/officeDocument/2006/relationships/hyperlink" Target="https://www.iddeea.gov.ba/images/stories/PDF/FIN_izvjestaji/Finansijski%20izvje%C5%A1taj%20I-XII%202021%20godine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iddeea.gov.ba/images/stories/PDF/FIN_izvjestaji/Finansijski%20izvje%C5%A1taj%20I-XII%202021%20godine.pdf" TargetMode="External"/><Relationship Id="rId15" Type="http://schemas.openxmlformats.org/officeDocument/2006/relationships/hyperlink" Target="https://www.iddeea.gov.ba/images/stories/PDF/FIN_izvjestaji/Finansijski%20izvjestaj%20za%202017.godinu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ddeea.gov.ba/images/stories/PDF/FIN_izvjestaji/FinalniDocument_za_2016.pdf" TargetMode="External"/><Relationship Id="rId19" Type="http://schemas.openxmlformats.org/officeDocument/2006/relationships/hyperlink" Target="https://www.iddeea.gov.ba/images/stories/PDF/FIN_izvjestaji/18_06_2020_FIN_IZVJESTAJ_I_XII_2019_GODIN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deea.gov.ba/images/stories/PDF/FIN_izvjestaji/Finansijski%20izvjestaj%20za%202017.godinu.pdf" TargetMode="External"/><Relationship Id="rId14" Type="http://schemas.openxmlformats.org/officeDocument/2006/relationships/hyperlink" Target="https://www.iddeea.gov.ba/images/stories/PDF/FIN_izvjestaji/Finansijski%20izvje%C5%A1taj%20za%202018.%20godinu.pdf" TargetMode="External"/><Relationship Id="rId22" Type="http://schemas.openxmlformats.org/officeDocument/2006/relationships/hyperlink" Target="https://www.iddeea.gov.ba/images/stories/PDF/FIN_izvjestaji/FinalniDocument_za_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2023-03-28T12:57:00Z</dcterms:created>
  <dcterms:modified xsi:type="dcterms:W3CDTF">2023-03-28T13:00:00Z</dcterms:modified>
</cp:coreProperties>
</file>