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6" w:rsidRDefault="00AF5726" w:rsidP="00AF5726">
      <w:proofErr w:type="spellStart"/>
      <w:r>
        <w:t>Инструкција</w:t>
      </w:r>
      <w:proofErr w:type="spellEnd"/>
      <w:r>
        <w:t xml:space="preserve"> о </w:t>
      </w:r>
      <w:proofErr w:type="spellStart"/>
      <w:r>
        <w:t>процедурама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еID</w:t>
      </w:r>
      <w:proofErr w:type="spellEnd"/>
      <w:r>
        <w:t xml:space="preserve"> </w:t>
      </w:r>
      <w:proofErr w:type="spellStart"/>
      <w:r>
        <w:t>апликацији</w:t>
      </w:r>
      <w:proofErr w:type="spellEnd"/>
      <w:r>
        <w:t xml:space="preserve"> </w:t>
      </w:r>
    </w:p>
    <w:p w:rsidR="00AF5726" w:rsidRDefault="00AF5726" w:rsidP="00AF5726"/>
    <w:p w:rsidR="00AF5726" w:rsidRDefault="00AF5726" w:rsidP="00AF5726">
      <w:proofErr w:type="spellStart"/>
      <w:r>
        <w:t>Образац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1, </w:t>
      </w:r>
      <w:proofErr w:type="spellStart"/>
      <w:r>
        <w:t>Захтјев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еID</w:t>
      </w:r>
      <w:proofErr w:type="spellEnd"/>
      <w:r>
        <w:t xml:space="preserve"> </w:t>
      </w:r>
      <w:proofErr w:type="spellStart"/>
      <w:r>
        <w:t>апликацији</w:t>
      </w:r>
      <w:proofErr w:type="spellEnd"/>
      <w:r>
        <w:t xml:space="preserve"> (PDF, Word)</w:t>
      </w:r>
    </w:p>
    <w:p w:rsidR="00AF5726" w:rsidRDefault="00AF5726" w:rsidP="00AF5726">
      <w:r>
        <w:t xml:space="preserve">Образац_еID-1,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прихваћању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еID</w:t>
      </w:r>
      <w:proofErr w:type="spellEnd"/>
      <w:r>
        <w:t xml:space="preserve"> </w:t>
      </w:r>
      <w:proofErr w:type="spellStart"/>
      <w:r>
        <w:t>апликације</w:t>
      </w:r>
      <w:proofErr w:type="spellEnd"/>
      <w:r>
        <w:t xml:space="preserve"> (PDF, Word)</w:t>
      </w:r>
    </w:p>
    <w:p w:rsidR="00AF5726" w:rsidRDefault="00AF5726" w:rsidP="00AF5726">
      <w:r>
        <w:t xml:space="preserve">Образац_еID-2,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траже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(PDF, Word)</w:t>
      </w:r>
    </w:p>
    <w:p w:rsidR="00AF5726" w:rsidRDefault="00AF5726" w:rsidP="00AF5726">
      <w:r>
        <w:t xml:space="preserve">Образац_еID-3,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читач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 (PDF, Word)</w:t>
      </w:r>
    </w:p>
    <w:p w:rsidR="00E1766E" w:rsidRDefault="00AF5726" w:rsidP="00AF5726">
      <w:r>
        <w:t xml:space="preserve">Образац_еID-4, </w:t>
      </w:r>
      <w:proofErr w:type="spellStart"/>
      <w:r>
        <w:t>Подешавања</w:t>
      </w:r>
      <w:proofErr w:type="spellEnd"/>
      <w:r>
        <w:t xml:space="preserve"> -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инфраструктури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 xml:space="preserve"> (PDF, Word)</w:t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0D"/>
    <w:rsid w:val="0044711C"/>
    <w:rsid w:val="00737BA1"/>
    <w:rsid w:val="00AF5726"/>
    <w:rsid w:val="00DE410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2023-03-29T12:25:00Z</dcterms:created>
  <dcterms:modified xsi:type="dcterms:W3CDTF">2023-03-29T12:25:00Z</dcterms:modified>
</cp:coreProperties>
</file>