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54" w:rsidRPr="009B2054" w:rsidRDefault="009B2054" w:rsidP="009B205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9B2054">
        <w:rPr>
          <w:rFonts w:ascii="Verdana" w:eastAsia="Times New Roman" w:hAnsi="Verdana" w:cs="Times New Roman"/>
          <w:color w:val="333333"/>
          <w:sz w:val="25"/>
          <w:szCs w:val="25"/>
        </w:rPr>
        <w:t>Nadležna</w:t>
      </w:r>
      <w:proofErr w:type="spellEnd"/>
      <w:r w:rsidRPr="009B2054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9B2054">
        <w:rPr>
          <w:rFonts w:ascii="Verdana" w:eastAsia="Times New Roman" w:hAnsi="Verdana" w:cs="Times New Roman"/>
          <w:color w:val="333333"/>
          <w:sz w:val="25"/>
          <w:szCs w:val="25"/>
        </w:rPr>
        <w:t>tijela</w:t>
      </w:r>
      <w:proofErr w:type="spellEnd"/>
    </w:p>
    <w:p w:rsidR="009B2054" w:rsidRPr="009B2054" w:rsidRDefault="009B2054" w:rsidP="009B205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BiH</w:t>
      </w:r>
      <w:r w:rsidRPr="009B205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jedinstvenog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matičnog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broja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JMB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prijavu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odjavu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boravišta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BiH,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osobnih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iskaznica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državljanima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9B2054" w:rsidRPr="009B2054" w:rsidRDefault="009B2054" w:rsidP="009B205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9B2054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imaju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van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teritorije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kao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vanjskih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službenih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9B205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4"/>
          <w:szCs w:val="24"/>
        </w:rPr>
        <w:t>Strani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9B205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JMB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stranim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državljanima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BiH,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putem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Službe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B2054" w:rsidRPr="009B2054" w:rsidRDefault="009B2054" w:rsidP="009B205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osobnih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iskaznica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državljane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9B2054" w:rsidRPr="009B2054" w:rsidRDefault="009B2054" w:rsidP="009B205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9B2054" w:rsidRPr="009B2054" w:rsidRDefault="009B2054" w:rsidP="009B2054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B2054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9B2054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lica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bez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državljanstva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putnog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lista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strance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Služba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izbjeglice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sigurnosti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9B2054" w:rsidRPr="009B2054" w:rsidRDefault="009B2054" w:rsidP="009B205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identifikacijskih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osobama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kojima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je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priznata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međunarodna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>zaštita</w:t>
      </w:r>
      <w:proofErr w:type="spellEnd"/>
      <w:r w:rsidRPr="009B205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 BiH</w:t>
      </w:r>
      <w:r w:rsidRPr="009B205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ljudska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prava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B2054">
        <w:rPr>
          <w:rFonts w:ascii="Arial" w:eastAsia="Times New Roman" w:hAnsi="Arial" w:cs="Arial"/>
          <w:color w:val="333333"/>
          <w:sz w:val="20"/>
          <w:szCs w:val="20"/>
        </w:rPr>
        <w:t>izbjeglice</w:t>
      </w:r>
      <w:proofErr w:type="spellEnd"/>
      <w:r w:rsidRPr="009B2054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0"/>
    <w:rsid w:val="0044711C"/>
    <w:rsid w:val="00737BA1"/>
    <w:rsid w:val="009B2054"/>
    <w:rsid w:val="00A33480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0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054"/>
    <w:rPr>
      <w:b/>
      <w:bCs/>
    </w:rPr>
  </w:style>
  <w:style w:type="character" w:styleId="Emphasis">
    <w:name w:val="Emphasis"/>
    <w:basedOn w:val="DefaultParagraphFont"/>
    <w:uiPriority w:val="20"/>
    <w:qFormat/>
    <w:rsid w:val="009B20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0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054"/>
    <w:rPr>
      <w:b/>
      <w:bCs/>
    </w:rPr>
  </w:style>
  <w:style w:type="character" w:styleId="Emphasis">
    <w:name w:val="Emphasis"/>
    <w:basedOn w:val="DefaultParagraphFont"/>
    <w:uiPriority w:val="20"/>
    <w:qFormat/>
    <w:rsid w:val="009B2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2023-03-29T10:11:00Z</dcterms:created>
  <dcterms:modified xsi:type="dcterms:W3CDTF">2023-03-29T10:11:00Z</dcterms:modified>
</cp:coreProperties>
</file>