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2F" w:rsidRPr="007E5B2F" w:rsidRDefault="007E5B2F" w:rsidP="007E5B2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7E5B2F">
        <w:rPr>
          <w:rFonts w:ascii="Verdana" w:eastAsia="Times New Roman" w:hAnsi="Verdana" w:cs="Times New Roman"/>
          <w:color w:val="333333"/>
          <w:sz w:val="25"/>
          <w:szCs w:val="25"/>
        </w:rPr>
        <w:t xml:space="preserve">O </w:t>
      </w:r>
      <w:proofErr w:type="spellStart"/>
      <w:r w:rsidRPr="007E5B2F">
        <w:rPr>
          <w:rFonts w:ascii="Verdana" w:eastAsia="Times New Roman" w:hAnsi="Verdana" w:cs="Times New Roman"/>
          <w:color w:val="333333"/>
          <w:sz w:val="25"/>
          <w:szCs w:val="25"/>
        </w:rPr>
        <w:t>elektronskoj</w:t>
      </w:r>
      <w:proofErr w:type="spellEnd"/>
      <w:r w:rsidRPr="007E5B2F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25"/>
          <w:szCs w:val="25"/>
        </w:rPr>
        <w:t>ličnoj</w:t>
      </w:r>
      <w:proofErr w:type="spellEnd"/>
      <w:r w:rsidRPr="007E5B2F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25"/>
          <w:szCs w:val="25"/>
        </w:rPr>
        <w:t>karti</w:t>
      </w:r>
      <w:proofErr w:type="spellEnd"/>
    </w:p>
    <w:p w:rsidR="007E5B2F" w:rsidRPr="007E5B2F" w:rsidRDefault="007E5B2F" w:rsidP="007E5B2F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5B2F">
        <w:rPr>
          <w:rFonts w:ascii="Verdana" w:eastAsia="Times New Roman" w:hAnsi="Verdana" w:cs="Times New Roman"/>
          <w:color w:val="666666"/>
          <w:sz w:val="15"/>
          <w:szCs w:val="15"/>
        </w:rPr>
        <w:t>28.02.13</w:t>
      </w:r>
    </w:p>
    <w:p w:rsidR="007E5B2F" w:rsidRPr="007E5B2F" w:rsidRDefault="007E5B2F" w:rsidP="007E5B2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Uvod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  <w:t>Od</w:t>
      </w:r>
      <w:proofErr w:type="gram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01. </w:t>
      </w:r>
      <w:proofErr w:type="spellStart"/>
      <w:proofErr w:type="gram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marta</w:t>
      </w:r>
      <w:proofErr w:type="spellEnd"/>
      <w:proofErr w:type="gram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2013. </w:t>
      </w:r>
      <w:proofErr w:type="spellStart"/>
      <w:proofErr w:type="gram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godine</w:t>
      </w:r>
      <w:proofErr w:type="spellEnd"/>
      <w:proofErr w:type="gram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Bosni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Hercegovini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izdaje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elektronska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lična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karta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.  Nova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lična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karta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razlikuje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od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dosadašnje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pružanju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novih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mogućnosti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što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su</w:t>
      </w:r>
      <w:proofErr w:type="spellEnd"/>
      <w:proofErr w:type="gram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  <w:proofErr w:type="gram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  <w:t>• 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Unos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krvne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grupe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  <w:t>• 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Način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uručenja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(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lično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poštom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putem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opunomoćenika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)</w:t>
      </w:r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  <w:t>• 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Entitetsko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državljanstvo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  <w:t>• 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Kvalifikovana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potvrda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(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personalizacija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digitalnog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potpisa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)</w:t>
      </w:r>
    </w:p>
    <w:p w:rsidR="007E5B2F" w:rsidRPr="007E5B2F" w:rsidRDefault="007E5B2F" w:rsidP="007E5B2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Karakteristike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Nove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karakteristike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elektronske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lične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karte</w:t>
      </w:r>
      <w:proofErr w:type="spellEnd"/>
      <w:proofErr w:type="gram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  <w:proofErr w:type="gram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  <w:t>• 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Obrazac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lične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karte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sadrži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elektronski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memorijski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element</w:t>
      </w:r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  <w:t>• 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Fotografija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boji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  <w:t>• 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Naslov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nazivi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pojedinih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polja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pišu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bosanskom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hrvatskom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srpskom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engleskom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jeziku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  <w:t>• 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Unos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podataka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latiničnim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ćiriličnim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pismom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odvojeno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kosom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crtom</w:t>
      </w:r>
      <w:proofErr w:type="spellEnd"/>
    </w:p>
    <w:p w:rsidR="007E5B2F" w:rsidRPr="007E5B2F" w:rsidRDefault="007E5B2F" w:rsidP="007E5B2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Nova </w:t>
      </w:r>
      <w:proofErr w:type="spellStart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tehnologija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Zahvaljujući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tehnologiji</w:t>
      </w:r>
      <w:proofErr w:type="spellEnd"/>
      <w:proofErr w:type="gram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 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izrade</w:t>
      </w:r>
      <w:proofErr w:type="spellEnd"/>
      <w:proofErr w:type="gram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nove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elektronske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lične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karte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biće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spriječeno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falsifikovanje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dokumenata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a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građanima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omogućeno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digitalno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predstavljanje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digitalno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potpisivanje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7E5B2F" w:rsidRPr="007E5B2F" w:rsidRDefault="007E5B2F" w:rsidP="007E5B2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Digitalni</w:t>
      </w:r>
      <w:proofErr w:type="spellEnd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identitet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Elektronska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identifikacija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stvara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osnov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građanima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da ne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moraju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dolaziti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šaltere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ili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u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kancelariju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kod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institucija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već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da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određen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broj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usluga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bude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dostupan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putem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portala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7E5B2F" w:rsidRPr="007E5B2F" w:rsidRDefault="007E5B2F" w:rsidP="007E5B2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Memorijski</w:t>
      </w:r>
      <w:proofErr w:type="spellEnd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element</w:t>
      </w:r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Obrazac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lične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karte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sadrži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elektronski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memorijski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element </w:t>
      </w:r>
      <w:proofErr w:type="spellStart"/>
      <w:proofErr w:type="gram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na</w:t>
      </w:r>
      <w:proofErr w:type="spellEnd"/>
      <w:proofErr w:type="gram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koji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u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procesu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personalizacije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pohranujuju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kriptografski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štite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podaci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oznaka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vrstu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isprave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kako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bi se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isprava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mogla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koristiti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za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putovanje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van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Bosne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i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Hercegovine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7E5B2F" w:rsidRPr="007E5B2F" w:rsidRDefault="007E5B2F" w:rsidP="007E5B2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Zamjena</w:t>
      </w:r>
      <w:proofErr w:type="spellEnd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lične</w:t>
      </w:r>
      <w:proofErr w:type="spellEnd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karte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br/>
        <w:t>Od 1.</w:t>
      </w:r>
      <w:proofErr w:type="gram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marta</w:t>
      </w:r>
      <w:proofErr w:type="spellEnd"/>
      <w:proofErr w:type="gram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2013.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Godine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neće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se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vršiti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masovna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zamjena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ličnih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karata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nego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će</w:t>
      </w:r>
      <w:proofErr w:type="spellEnd"/>
      <w:proofErr w:type="gram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građani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mijenjati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lične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karte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po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isteku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važećih</w:t>
      </w:r>
      <w:proofErr w:type="spellEnd"/>
      <w:r w:rsidRPr="007E5B2F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2"/>
    <w:rsid w:val="0044711C"/>
    <w:rsid w:val="00737BA1"/>
    <w:rsid w:val="007E5B2F"/>
    <w:rsid w:val="00CE34A2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5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5B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7E5B2F"/>
  </w:style>
  <w:style w:type="paragraph" w:styleId="NormalWeb">
    <w:name w:val="Normal (Web)"/>
    <w:basedOn w:val="Normal"/>
    <w:uiPriority w:val="99"/>
    <w:semiHidden/>
    <w:unhideWhenUsed/>
    <w:rsid w:val="007E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5B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5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5B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7E5B2F"/>
  </w:style>
  <w:style w:type="paragraph" w:styleId="NormalWeb">
    <w:name w:val="Normal (Web)"/>
    <w:basedOn w:val="Normal"/>
    <w:uiPriority w:val="99"/>
    <w:semiHidden/>
    <w:unhideWhenUsed/>
    <w:rsid w:val="007E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5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33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2023-03-29T08:25:00Z</dcterms:created>
  <dcterms:modified xsi:type="dcterms:W3CDTF">2023-03-29T08:25:00Z</dcterms:modified>
</cp:coreProperties>
</file>