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7C" w:rsidRPr="007E007C" w:rsidRDefault="007E007C" w:rsidP="007E007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7E007C">
        <w:rPr>
          <w:rFonts w:ascii="Verdana" w:eastAsia="Times New Roman" w:hAnsi="Verdana" w:cs="Times New Roman"/>
          <w:color w:val="333333"/>
          <w:sz w:val="25"/>
          <w:szCs w:val="25"/>
        </w:rPr>
        <w:t>Nadležni</w:t>
      </w:r>
      <w:proofErr w:type="spellEnd"/>
      <w:r w:rsidRPr="007E007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E007C">
        <w:rPr>
          <w:rFonts w:ascii="Verdana" w:eastAsia="Times New Roman" w:hAnsi="Verdana" w:cs="Times New Roman"/>
          <w:color w:val="333333"/>
          <w:sz w:val="25"/>
          <w:szCs w:val="25"/>
        </w:rPr>
        <w:t>organi</w:t>
      </w:r>
      <w:proofErr w:type="spellEnd"/>
    </w:p>
    <w:p w:rsidR="007E007C" w:rsidRPr="007E007C" w:rsidRDefault="007E007C" w:rsidP="007E007C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BiH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organi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jedinstvenog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matičnog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broja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JMB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prijavu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odjavu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boravišta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BiH,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ličnih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karata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državljanima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7E007C" w:rsidRPr="007E007C" w:rsidRDefault="007E007C" w:rsidP="007E007C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7E007C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imaju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van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teritorije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kao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vanjskih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službenih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pasoša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4"/>
          <w:szCs w:val="24"/>
        </w:rPr>
        <w:t>Strani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JMB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stranim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državljanima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BiH,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putem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Službe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7E007C" w:rsidRPr="007E007C" w:rsidRDefault="007E007C" w:rsidP="007E007C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organi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ličnih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karata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državljane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7E007C" w:rsidRPr="007E007C" w:rsidRDefault="007E007C" w:rsidP="007E007C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7E007C" w:rsidRPr="007E007C" w:rsidRDefault="007E007C" w:rsidP="007E007C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007C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7E007C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lica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bez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državljanstva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putnog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lista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strance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Služba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izbjeglice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sigurnosti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7E007C" w:rsidRPr="007E007C" w:rsidRDefault="007E007C" w:rsidP="007E007C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Nadležni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organ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identifikacionih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dokumenata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licima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kojima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je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priznata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međunarodna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>zaštita</w:t>
      </w:r>
      <w:proofErr w:type="spellEnd"/>
      <w:r w:rsidRPr="007E007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 BiH</w:t>
      </w:r>
      <w:r w:rsidRPr="007E007C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ljudska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prava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7E007C">
        <w:rPr>
          <w:rFonts w:ascii="Arial" w:eastAsia="Times New Roman" w:hAnsi="Arial" w:cs="Arial"/>
          <w:color w:val="333333"/>
          <w:sz w:val="20"/>
          <w:szCs w:val="20"/>
        </w:rPr>
        <w:t>izbjeglice</w:t>
      </w:r>
      <w:proofErr w:type="spellEnd"/>
      <w:r w:rsidRPr="007E007C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F3"/>
    <w:rsid w:val="0044711C"/>
    <w:rsid w:val="00737BA1"/>
    <w:rsid w:val="007E007C"/>
    <w:rsid w:val="009F5FF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0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07C"/>
    <w:rPr>
      <w:b/>
      <w:bCs/>
    </w:rPr>
  </w:style>
  <w:style w:type="character" w:styleId="Emphasis">
    <w:name w:val="Emphasis"/>
    <w:basedOn w:val="DefaultParagraphFont"/>
    <w:uiPriority w:val="20"/>
    <w:qFormat/>
    <w:rsid w:val="007E0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0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07C"/>
    <w:rPr>
      <w:b/>
      <w:bCs/>
    </w:rPr>
  </w:style>
  <w:style w:type="character" w:styleId="Emphasis">
    <w:name w:val="Emphasis"/>
    <w:basedOn w:val="DefaultParagraphFont"/>
    <w:uiPriority w:val="20"/>
    <w:qFormat/>
    <w:rsid w:val="007E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2023-03-29T06:53:00Z</dcterms:created>
  <dcterms:modified xsi:type="dcterms:W3CDTF">2023-03-29T06:53:00Z</dcterms:modified>
</cp:coreProperties>
</file>