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4B" w:rsidRPr="00141B4B" w:rsidRDefault="00141B4B" w:rsidP="00141B4B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141B4B">
        <w:rPr>
          <w:rFonts w:ascii="Verdana" w:eastAsia="Times New Roman" w:hAnsi="Verdana" w:cs="Times New Roman"/>
          <w:color w:val="333333"/>
          <w:sz w:val="25"/>
          <w:szCs w:val="25"/>
        </w:rPr>
        <w:t>Годишњи</w:t>
      </w:r>
      <w:proofErr w:type="spellEnd"/>
      <w:r w:rsidRPr="00141B4B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141B4B">
        <w:rPr>
          <w:rFonts w:ascii="Verdana" w:eastAsia="Times New Roman" w:hAnsi="Verdana" w:cs="Times New Roman"/>
          <w:color w:val="333333"/>
          <w:sz w:val="25"/>
          <w:szCs w:val="25"/>
        </w:rPr>
        <w:t>планови</w:t>
      </w:r>
      <w:proofErr w:type="spellEnd"/>
      <w:r w:rsidRPr="00141B4B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141B4B">
        <w:rPr>
          <w:rFonts w:ascii="Verdana" w:eastAsia="Times New Roman" w:hAnsi="Verdana" w:cs="Times New Roman"/>
          <w:color w:val="333333"/>
          <w:sz w:val="25"/>
          <w:szCs w:val="25"/>
        </w:rPr>
        <w:t>рада</w:t>
      </w:r>
      <w:proofErr w:type="spellEnd"/>
    </w:p>
    <w:p w:rsidR="00141B4B" w:rsidRPr="00141B4B" w:rsidRDefault="00141B4B" w:rsidP="00141B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6" w:tgtFrame="_blank" w:history="1">
        <w:proofErr w:type="spellStart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Програм</w:t>
        </w:r>
        <w:proofErr w:type="spellEnd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рада</w:t>
        </w:r>
        <w:proofErr w:type="spellEnd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за</w:t>
        </w:r>
        <w:proofErr w:type="spellEnd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2021. </w:t>
        </w:r>
        <w:proofErr w:type="spellStart"/>
        <w:proofErr w:type="gramStart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годину</w:t>
        </w:r>
        <w:proofErr w:type="spellEnd"/>
        <w:proofErr w:type="gramEnd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, </w:t>
        </w:r>
        <w:proofErr w:type="spellStart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усвојен</w:t>
        </w:r>
        <w:proofErr w:type="spellEnd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на</w:t>
        </w:r>
        <w:proofErr w:type="spellEnd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27. </w:t>
        </w:r>
        <w:proofErr w:type="spellStart"/>
        <w:proofErr w:type="gramStart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сједници</w:t>
        </w:r>
        <w:proofErr w:type="spellEnd"/>
        <w:proofErr w:type="gramEnd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Савјета</w:t>
        </w:r>
        <w:proofErr w:type="spellEnd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министара</w:t>
        </w:r>
        <w:proofErr w:type="spellEnd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18.02.2021.</w:t>
        </w:r>
      </w:hyperlink>
    </w:p>
    <w:p w:rsidR="00141B4B" w:rsidRPr="00141B4B" w:rsidRDefault="00141B4B" w:rsidP="00141B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7" w:tgtFrame="_blank" w:history="1">
        <w:proofErr w:type="spellStart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Програм</w:t>
        </w:r>
        <w:proofErr w:type="spellEnd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рада</w:t>
        </w:r>
        <w:proofErr w:type="spellEnd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за</w:t>
        </w:r>
        <w:proofErr w:type="spellEnd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2020. </w:t>
        </w:r>
        <w:proofErr w:type="spellStart"/>
        <w:proofErr w:type="gramStart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годину</w:t>
        </w:r>
        <w:proofErr w:type="spellEnd"/>
        <w:proofErr w:type="gramEnd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, </w:t>
        </w:r>
        <w:proofErr w:type="spellStart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усвојен</w:t>
        </w:r>
        <w:proofErr w:type="spellEnd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на</w:t>
        </w:r>
        <w:proofErr w:type="spellEnd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10. </w:t>
        </w:r>
        <w:proofErr w:type="spellStart"/>
        <w:proofErr w:type="gramStart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сједници</w:t>
        </w:r>
        <w:proofErr w:type="spellEnd"/>
        <w:proofErr w:type="gramEnd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Савјета</w:t>
        </w:r>
        <w:proofErr w:type="spellEnd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министара</w:t>
        </w:r>
        <w:proofErr w:type="spellEnd"/>
        <w:r w:rsidRPr="00141B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30.06.2020.</w:t>
        </w:r>
      </w:hyperlink>
    </w:p>
    <w:p w:rsidR="00141B4B" w:rsidRPr="00141B4B" w:rsidRDefault="00141B4B" w:rsidP="00141B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8" w:tgtFrame="_blank" w:history="1"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Програм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рада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за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2019. </w:t>
        </w:r>
        <w:proofErr w:type="spellStart"/>
        <w:proofErr w:type="gram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годину</w:t>
        </w:r>
        <w:proofErr w:type="spellEnd"/>
        <w:proofErr w:type="gram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,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усвојен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на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166. </w:t>
        </w:r>
        <w:proofErr w:type="spellStart"/>
        <w:proofErr w:type="gram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сједници</w:t>
        </w:r>
        <w:proofErr w:type="spellEnd"/>
        <w:proofErr w:type="gram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Савјета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министара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12.2.2019</w:t>
        </w:r>
      </w:hyperlink>
      <w:hyperlink r:id="rId9" w:tgtFrame="_blank" w:history="1">
        <w:r w:rsidRPr="00141B4B">
          <w:rPr>
            <w:rFonts w:ascii="Arial" w:eastAsia="Times New Roman" w:hAnsi="Arial" w:cs="Arial"/>
            <w:color w:val="006699"/>
            <w:sz w:val="17"/>
            <w:szCs w:val="17"/>
            <w:u w:val="single"/>
          </w:rPr>
          <w:t>.</w:t>
        </w:r>
      </w:hyperlink>
    </w:p>
    <w:p w:rsidR="00141B4B" w:rsidRPr="00141B4B" w:rsidRDefault="00141B4B" w:rsidP="00141B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0" w:history="1"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Програм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рада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за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2016. </w:t>
        </w:r>
        <w:proofErr w:type="spellStart"/>
        <w:proofErr w:type="gram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годину</w:t>
        </w:r>
        <w:proofErr w:type="spellEnd"/>
        <w:proofErr w:type="gram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,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усвојен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на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59. </w:t>
        </w:r>
        <w:proofErr w:type="spellStart"/>
        <w:proofErr w:type="gram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сједници</w:t>
        </w:r>
        <w:proofErr w:type="spellEnd"/>
        <w:proofErr w:type="gram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Савјета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министара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6.6.2016.</w:t>
        </w:r>
      </w:hyperlink>
    </w:p>
    <w:p w:rsidR="00141B4B" w:rsidRPr="00141B4B" w:rsidRDefault="00141B4B" w:rsidP="00141B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1" w:tgtFrame="_blank" w:history="1"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План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 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рада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за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2015. </w:t>
        </w:r>
        <w:proofErr w:type="spellStart"/>
        <w:proofErr w:type="gram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годину</w:t>
        </w:r>
        <w:proofErr w:type="spellEnd"/>
        <w:proofErr w:type="gram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,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усвојен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на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6. </w:t>
        </w:r>
        <w:proofErr w:type="spellStart"/>
        <w:proofErr w:type="gram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сједници</w:t>
        </w:r>
        <w:proofErr w:type="spellEnd"/>
        <w:proofErr w:type="gram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Савјета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министара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7.5.2015.</w:t>
        </w:r>
      </w:hyperlink>
    </w:p>
    <w:p w:rsidR="00141B4B" w:rsidRPr="00141B4B" w:rsidRDefault="00141B4B" w:rsidP="00141B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2" w:history="1"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План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рада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за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2014.годину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усвојен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на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95. </w:t>
        </w:r>
        <w:proofErr w:type="spellStart"/>
        <w:proofErr w:type="gram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сједници</w:t>
        </w:r>
        <w:proofErr w:type="spellEnd"/>
        <w:proofErr w:type="gram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Савјета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министара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20.5.2014.</w:t>
        </w:r>
      </w:hyperlink>
    </w:p>
    <w:p w:rsidR="00141B4B" w:rsidRPr="00141B4B" w:rsidRDefault="00141B4B" w:rsidP="00141B4B">
      <w:pPr>
        <w:numPr>
          <w:ilvl w:val="0"/>
          <w:numId w:val="4"/>
        </w:numPr>
        <w:shd w:val="clear" w:color="auto" w:fill="FFFFFF"/>
        <w:spacing w:before="240" w:after="240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3" w:tgtFrame="_blank" w:history="1"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План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рада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за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2013. </w:t>
        </w:r>
        <w:proofErr w:type="spellStart"/>
        <w:proofErr w:type="gram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годину</w:t>
        </w:r>
        <w:proofErr w:type="spellEnd"/>
        <w:proofErr w:type="gram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,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усвојен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на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49. </w:t>
        </w:r>
        <w:proofErr w:type="spellStart"/>
        <w:proofErr w:type="gram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сједници</w:t>
        </w:r>
        <w:proofErr w:type="spellEnd"/>
        <w:proofErr w:type="gram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Савјета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министара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8.5.2013.</w:t>
        </w:r>
      </w:hyperlink>
    </w:p>
    <w:p w:rsidR="00141B4B" w:rsidRPr="00141B4B" w:rsidRDefault="00141B4B" w:rsidP="00141B4B">
      <w:pPr>
        <w:numPr>
          <w:ilvl w:val="0"/>
          <w:numId w:val="4"/>
        </w:numPr>
        <w:shd w:val="clear" w:color="auto" w:fill="FFFFFF"/>
        <w:spacing w:before="240" w:after="240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4" w:tgtFrame="_blank" w:history="1"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План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рада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за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2011. </w:t>
        </w:r>
        <w:proofErr w:type="spellStart"/>
        <w:proofErr w:type="gram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годину</w:t>
        </w:r>
        <w:proofErr w:type="spellEnd"/>
        <w:proofErr w:type="gram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,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усвојен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на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149. </w:t>
        </w:r>
        <w:proofErr w:type="spellStart"/>
        <w:proofErr w:type="gram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сједници</w:t>
        </w:r>
        <w:proofErr w:type="spellEnd"/>
        <w:proofErr w:type="gram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Савјета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министара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27.4.2011.</w:t>
        </w:r>
      </w:hyperlink>
    </w:p>
    <w:p w:rsidR="00141B4B" w:rsidRPr="00141B4B" w:rsidRDefault="00141B4B" w:rsidP="00141B4B">
      <w:pPr>
        <w:numPr>
          <w:ilvl w:val="0"/>
          <w:numId w:val="4"/>
        </w:numPr>
        <w:shd w:val="clear" w:color="auto" w:fill="FFFFFF"/>
        <w:spacing w:before="240" w:after="240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5" w:tgtFrame="_blank" w:history="1"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План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рада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за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2010. </w:t>
        </w:r>
        <w:proofErr w:type="spellStart"/>
        <w:proofErr w:type="gram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годину</w:t>
        </w:r>
        <w:proofErr w:type="spellEnd"/>
        <w:proofErr w:type="gram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,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усвојен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на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118. </w:t>
        </w:r>
        <w:proofErr w:type="spellStart"/>
        <w:proofErr w:type="gram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сједници</w:t>
        </w:r>
        <w:proofErr w:type="spellEnd"/>
        <w:proofErr w:type="gram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Савјета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министара</w:t>
        </w:r>
        <w:proofErr w:type="spellEnd"/>
        <w:r w:rsidRPr="00141B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8.4.2010.</w:t>
        </w:r>
      </w:hyperlink>
    </w:p>
    <w:p w:rsidR="00E1766E" w:rsidRDefault="00E1766E"/>
    <w:p w:rsidR="00141B4B" w:rsidRDefault="00141B4B"/>
    <w:p w:rsidR="00141B4B" w:rsidRDefault="00141B4B" w:rsidP="00141B4B">
      <w:r>
        <w:t>PLANOVI RADA SU URAĐENI SAMO NA JEDNOM JEZIKU I TO SMO VAM VEĆ POSLALI</w:t>
      </w:r>
    </w:p>
    <w:p w:rsidR="00141B4B" w:rsidRDefault="00141B4B">
      <w:bookmarkStart w:id="0" w:name="_GoBack"/>
      <w:bookmarkEnd w:id="0"/>
    </w:p>
    <w:sectPr w:rsidR="00141B4B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CA7"/>
    <w:multiLevelType w:val="multilevel"/>
    <w:tmpl w:val="6016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A526C"/>
    <w:multiLevelType w:val="multilevel"/>
    <w:tmpl w:val="A49C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E94FCC"/>
    <w:multiLevelType w:val="multilevel"/>
    <w:tmpl w:val="00B8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D62305"/>
    <w:multiLevelType w:val="multilevel"/>
    <w:tmpl w:val="768A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9A"/>
    <w:rsid w:val="00141B4B"/>
    <w:rsid w:val="0044711C"/>
    <w:rsid w:val="00737BA1"/>
    <w:rsid w:val="00E1766E"/>
    <w:rsid w:val="00F4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1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1B4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41B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1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1B4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41B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mages/stories/PDF/God_planovi_rada/2018_10_15_PROGRAM_RADA_ZA_2019_SRP.pdf" TargetMode="External"/><Relationship Id="rId13" Type="http://schemas.openxmlformats.org/officeDocument/2006/relationships/hyperlink" Target="https://www.iddeea.gov.ba/images/stories/PDF/God_planovi_rada/Plan_rada_2013_srp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ddeea.gov.ba/images/2021_06_14_Program%20rada%20Agencije%20za%20identifikaciona%20dokumenta,%20evidenciju%20i%20razmjenu%20podataka%20za%202020.godinu.pdf" TargetMode="External"/><Relationship Id="rId12" Type="http://schemas.openxmlformats.org/officeDocument/2006/relationships/hyperlink" Target="https://www.iddeea.gov.ba/images/stories/PDF/God_planovi_rada/PlanRadaIDDEEA2014_srp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ddeea.gov.ba/images/2021_06_14_Program_rada_Agencije_za_identifikaciona_dokumentaevidenciju_i_razmjenu_podataka_BiH_za_2021.godinu.pdf" TargetMode="External"/><Relationship Id="rId11" Type="http://schemas.openxmlformats.org/officeDocument/2006/relationships/hyperlink" Target="https://www.iddeea.gov.ba/images/stories/PDF/God_planovi_rada/PlanRadaIDDEEA2015_srp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ddeea.gov.ba/images/stories/PDF/God_planovi_rada/plan_rada_2010_srp.pdf" TargetMode="External"/><Relationship Id="rId10" Type="http://schemas.openxmlformats.org/officeDocument/2006/relationships/hyperlink" Target="https://www.iddeea.gov.ba/images/stories/PDF/God_planovi_rada/ProgramRadaIDDEEA_2016_sr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deea.gov.ba/images/stories/PDF/God_planovi_rada/2018_10_15_PROGRAM_RADA_ZA_2019_SRP.pdf" TargetMode="External"/><Relationship Id="rId14" Type="http://schemas.openxmlformats.org/officeDocument/2006/relationships/hyperlink" Target="https://www.iddeea.gov.ba/images/stories/PDF/God_planovi_rada/Plan_rada_2011_sr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2023-03-28T12:49:00Z</dcterms:created>
  <dcterms:modified xsi:type="dcterms:W3CDTF">2023-03-28T12:49:00Z</dcterms:modified>
</cp:coreProperties>
</file>